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西北工业大学专业技术职务申报表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  <w:t>准 聘 教 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800" w:leftChars="600" w:right="1800" w:rightChars="60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单        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800" w:leftChars="600" w:right="1800" w:right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800" w:leftChars="600" w:right="1800" w:right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姓        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800" w:leftChars="600" w:right="1800" w:right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800" w:leftChars="600" w:right="1800" w:rightChars="6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填 表  时 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填  表  说  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（一）本表适用于入职准聘教授岗位教师的专业技术职务任职资格的申报。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（二）本表填写的内容须近五年以来取得成果。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（三）本表内容须如实填报，且均不涉及国家秘密。一经发现弄虚作假或与实际情况不符者取消任职资格。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（四）本表内各栏目内容可根据实际情况增减，但不得删除，如“无”请填“/”。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（五）本表不限页数，请使用A4纸张正反双面打印，请勿装订。</w:t>
      </w: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4"/>
        <w:tblW w:w="9469" w:type="dxa"/>
        <w:tblInd w:w="-378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"/>
        <w:gridCol w:w="54"/>
        <w:gridCol w:w="37"/>
        <w:gridCol w:w="1427"/>
        <w:gridCol w:w="93"/>
        <w:gridCol w:w="1464"/>
        <w:gridCol w:w="36"/>
        <w:gridCol w:w="1164"/>
        <w:gridCol w:w="1275"/>
        <w:gridCol w:w="787"/>
        <w:gridCol w:w="806"/>
        <w:gridCol w:w="357"/>
        <w:gridCol w:w="17"/>
        <w:gridCol w:w="1687"/>
        <w:gridCol w:w="112"/>
        <w:gridCol w:w="115"/>
      </w:tblGrid>
      <w:tr>
        <w:tblPrEx>
          <w:shd w:val="clear" w:color="auto" w:fill="auto"/>
        </w:tblPrEx>
        <w:trPr>
          <w:gridBefore w:val="1"/>
          <w:wBefore w:w="38" w:type="dxa"/>
          <w:trHeight w:val="700" w:hRule="atLeast"/>
        </w:trPr>
        <w:tc>
          <w:tcPr>
            <w:tcW w:w="943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700" w:hRule="atLeast"/>
        </w:trPr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700" w:hRule="atLeast"/>
        </w:trPr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700" w:hRule="atLeast"/>
        </w:trPr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何时参加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何党派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党政职务</w:t>
            </w: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700" w:hRule="atLeast"/>
        </w:trPr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技术职务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700" w:hRule="atLeast"/>
        </w:trPr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228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1800" w:hRule="atLeast"/>
        </w:trPr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（学历）</w:t>
            </w:r>
          </w:p>
        </w:tc>
        <w:tc>
          <w:tcPr>
            <w:tcW w:w="79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     年     月至     年     月毕业于                       （学校）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专业，获得                学位。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1800" w:hRule="atLeast"/>
        </w:trPr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国内外留学、进修的学校、时间和内容</w:t>
            </w:r>
          </w:p>
        </w:tc>
        <w:tc>
          <w:tcPr>
            <w:tcW w:w="79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1800" w:hRule="atLeast"/>
        </w:trPr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现从事专业及专长</w:t>
            </w:r>
          </w:p>
        </w:tc>
        <w:tc>
          <w:tcPr>
            <w:tcW w:w="79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929" w:hRule="atLeast"/>
        </w:trPr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学术兼职</w:t>
            </w:r>
          </w:p>
        </w:tc>
        <w:tc>
          <w:tcPr>
            <w:tcW w:w="79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984" w:hRule="atLeast"/>
        </w:trPr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外语程度</w:t>
            </w:r>
          </w:p>
        </w:tc>
        <w:tc>
          <w:tcPr>
            <w:tcW w:w="79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1800" w:hRule="atLeast"/>
        </w:trPr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何时何地受何奖励、处分</w:t>
            </w:r>
          </w:p>
        </w:tc>
        <w:tc>
          <w:tcPr>
            <w:tcW w:w="79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91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主要学历及社会经历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自何年月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至何年月</w:t>
            </w: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在何地、何学校、何单位任何职或学习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（从高中开始）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92" w:type="dxa"/>
          <w:wAfter w:w="227" w:type="dxa"/>
          <w:trHeight w:val="754" w:hRule="atLeast"/>
        </w:trPr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46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本人总结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(近五年来的思想政治表现、教学或指导学生、科学研究等工作的能力及取得的业绩)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5" w:hRule="atLeast"/>
        </w:trPr>
        <w:tc>
          <w:tcPr>
            <w:tcW w:w="946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129" w:type="dxa"/>
          <w:wAfter w:w="115" w:type="dxa"/>
          <w:trHeight w:val="12875" w:hRule="atLeast"/>
        </w:trPr>
        <w:tc>
          <w:tcPr>
            <w:tcW w:w="9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（签名）           </w:t>
            </w:r>
          </w:p>
          <w:p>
            <w:pPr>
              <w:wordWrap w:val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年      月      日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</w:t>
            </w:r>
          </w:p>
        </w:tc>
      </w:tr>
    </w:tbl>
    <w:p>
      <w:pP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br w:type="page"/>
      </w:r>
    </w:p>
    <w:tbl>
      <w:tblPr>
        <w:tblStyle w:val="4"/>
        <w:tblW w:w="9488" w:type="dxa"/>
        <w:tblInd w:w="-37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2"/>
        <w:gridCol w:w="2121"/>
        <w:gridCol w:w="1856"/>
        <w:gridCol w:w="151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近五年来发表的论（译）著、论文、教材及重要技术报告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     目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发表刊物或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  刊  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SCI、EI索引号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本人排序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承担字数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发表论文共计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篇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出版专著、教材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部</w:t>
            </w:r>
          </w:p>
        </w:tc>
        <w:tc>
          <w:tcPr>
            <w:tcW w:w="5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第一作者论文被SCI、EI、SSCI、CSSCI收录情况：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篇   EI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篇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SSCI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篇   CSSCI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篇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15"/>
          <w:szCs w:val="15"/>
          <w:lang w:val="en-US" w:eastAsia="zh-CN"/>
        </w:rPr>
      </w:pPr>
    </w:p>
    <w:tbl>
      <w:tblPr>
        <w:tblStyle w:val="4"/>
        <w:tblW w:w="9581" w:type="dxa"/>
        <w:tblInd w:w="-37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033"/>
        <w:gridCol w:w="66"/>
        <w:gridCol w:w="482"/>
        <w:gridCol w:w="350"/>
        <w:gridCol w:w="115"/>
        <w:gridCol w:w="123"/>
        <w:gridCol w:w="993"/>
        <w:gridCol w:w="195"/>
        <w:gridCol w:w="168"/>
        <w:gridCol w:w="1218"/>
        <w:gridCol w:w="261"/>
        <w:gridCol w:w="115"/>
        <w:gridCol w:w="470"/>
        <w:gridCol w:w="735"/>
        <w:gridCol w:w="120"/>
        <w:gridCol w:w="214"/>
        <w:gridCol w:w="1088"/>
        <w:gridCol w:w="159"/>
        <w:gridCol w:w="276"/>
        <w:gridCol w:w="130"/>
        <w:gridCol w:w="428"/>
        <w:gridCol w:w="749"/>
        <w:gridCol w:w="7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8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近五年来主要科研项目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来源</w:t>
            </w: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科研项目名称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本人承担经费</w:t>
            </w: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本人排名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850" w:hRule="atLeast"/>
        </w:trPr>
        <w:tc>
          <w:tcPr>
            <w:tcW w:w="950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近五年来获奖情况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956" w:hRule="atLeast"/>
        </w:trPr>
        <w:tc>
          <w:tcPr>
            <w:tcW w:w="19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奖励类别</w:t>
            </w:r>
          </w:p>
        </w:tc>
        <w:tc>
          <w:tcPr>
            <w:tcW w:w="15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奖励级别</w:t>
            </w:r>
          </w:p>
        </w:tc>
        <w:tc>
          <w:tcPr>
            <w:tcW w:w="3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获奖项目名称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本人排名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5553" w:hRule="atLeast"/>
        </w:trPr>
        <w:tc>
          <w:tcPr>
            <w:tcW w:w="19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800" w:hRule="atLeast"/>
        </w:trPr>
        <w:tc>
          <w:tcPr>
            <w:tcW w:w="950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近五年来获得专利情况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1299" w:hRule="atLeast"/>
        </w:trPr>
        <w:tc>
          <w:tcPr>
            <w:tcW w:w="19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专利号</w:t>
            </w:r>
          </w:p>
        </w:tc>
        <w:tc>
          <w:tcPr>
            <w:tcW w:w="3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3632" w:hRule="atLeast"/>
        </w:trPr>
        <w:tc>
          <w:tcPr>
            <w:tcW w:w="19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871" w:hRule="atLeast"/>
        </w:trPr>
        <w:tc>
          <w:tcPr>
            <w:tcW w:w="950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  层  单  位  评  审  意  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40" w:hRule="atLeast"/>
        </w:trPr>
        <w:tc>
          <w:tcPr>
            <w:tcW w:w="21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评审人数</w:t>
            </w:r>
          </w:p>
        </w:tc>
        <w:tc>
          <w:tcPr>
            <w:tcW w:w="6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表  决  结  果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826" w:hRule="atLeast"/>
        </w:trPr>
        <w:tc>
          <w:tcPr>
            <w:tcW w:w="21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同意票数</w:t>
            </w:r>
          </w:p>
        </w:tc>
        <w:tc>
          <w:tcPr>
            <w:tcW w:w="1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不同意票数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826" w:hRule="atLeast"/>
        </w:trPr>
        <w:tc>
          <w:tcPr>
            <w:tcW w:w="950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经基层单位评审，同意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同志申报准聘教授岗位。</w:t>
            </w: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评审组组长签字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年     月     日   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76" w:type="dxa"/>
          <w:trHeight w:val="906" w:hRule="atLeast"/>
        </w:trPr>
        <w:tc>
          <w:tcPr>
            <w:tcW w:w="948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基  层  单  位  全  面  推  荐  意  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（包括思想政治条件、学术水平、工作态度及能力）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76" w:type="dxa"/>
          <w:trHeight w:val="90" w:hRule="atLeast"/>
        </w:trPr>
        <w:tc>
          <w:tcPr>
            <w:tcW w:w="948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负责人签字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（盖章）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年     月     日  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76" w:type="dxa"/>
          <w:trHeight w:val="571" w:hRule="atLeast"/>
        </w:trPr>
        <w:tc>
          <w:tcPr>
            <w:tcW w:w="948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学校评审组意见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76" w:type="dxa"/>
          <w:trHeight w:val="571" w:hRule="atLeast"/>
        </w:trPr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评审人数</w:t>
            </w:r>
          </w:p>
        </w:tc>
        <w:tc>
          <w:tcPr>
            <w:tcW w:w="632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表决结果</w:t>
            </w:r>
          </w:p>
        </w:tc>
        <w:tc>
          <w:tcPr>
            <w:tcW w:w="1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76" w:type="dxa"/>
          <w:trHeight w:val="571" w:hRule="atLeast"/>
        </w:trPr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/>
              <w:ind w:left="-300" w:leftChars="-100" w:firstLine="300" w:firstLineChars="125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同意票数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不同意票数</w:t>
            </w:r>
          </w:p>
        </w:tc>
        <w:tc>
          <w:tcPr>
            <w:tcW w:w="1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/>
              <w:ind w:firstLine="5760" w:firstLineChars="24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76" w:type="dxa"/>
          <w:trHeight w:val="571" w:hRule="atLeast"/>
        </w:trPr>
        <w:tc>
          <w:tcPr>
            <w:tcW w:w="948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/>
              <w:ind w:firstLine="5760" w:firstLineChars="24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经学校评审，同意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同志申报准聘教授岗位。</w:t>
            </w:r>
          </w:p>
          <w:p>
            <w:pPr>
              <w:wordWrap/>
              <w:ind w:firstLine="5760" w:firstLineChars="24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ind w:firstLine="5760" w:firstLineChars="24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ind w:firstLine="5760" w:firstLineChars="24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评审组组长签字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</w:p>
          <w:p>
            <w:pPr>
              <w:wordWrap/>
              <w:ind w:firstLine="5760" w:firstLineChars="24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</w:t>
            </w:r>
          </w:p>
          <w:p>
            <w:pPr>
              <w:wordWrap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年     月     日 </w:t>
            </w:r>
          </w:p>
          <w:p>
            <w:pPr>
              <w:wordWrap/>
              <w:ind w:firstLine="5760" w:firstLineChars="24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ind w:firstLine="5760" w:firstLineChars="24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76" w:type="dxa"/>
          <w:trHeight w:val="2294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学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意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asciiTheme="minorAscii" w:hAnsiTheme="minorAscii" w:cstheme="minorBidi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</w:t>
            </w:r>
          </w:p>
        </w:tc>
        <w:tc>
          <w:tcPr>
            <w:tcW w:w="838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申报人教授（准聘）职务任职资格时间自20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日起计算，</w:t>
            </w:r>
          </w:p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聘任时间自20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日起计算。</w:t>
            </w:r>
          </w:p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ind w:firstLine="3840" w:firstLineChars="16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（盖章）</w:t>
            </w:r>
          </w:p>
          <w:p>
            <w:pPr>
              <w:wordWrap/>
              <w:ind w:firstLine="5760" w:firstLineChars="24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ind w:firstLine="5760" w:firstLineChars="24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年     月     日   </w:t>
            </w:r>
          </w:p>
          <w:p>
            <w:pPr>
              <w:wordWrap/>
              <w:ind w:firstLine="5760" w:firstLineChars="24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76" w:type="dxa"/>
          <w:trHeight w:val="1047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</w:t>
            </w:r>
          </w:p>
        </w:tc>
        <w:tc>
          <w:tcPr>
            <w:tcW w:w="838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sz w:val="22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val="en-US" w:eastAsia="zh-CN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sz w:val="22"/>
                        <w:szCs w:val="36"/>
                        <w:lang w:val="en-US" w:eastAsia="zh-CN"/>
                      </w:rPr>
                    </w:pP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/ </w:t>
                    </w:r>
                    <w:r>
                      <w:rPr>
                        <w:rFonts w:hint="eastAsia"/>
                        <w:sz w:val="22"/>
                        <w:szCs w:val="36"/>
                        <w:lang w:val="en-US" w:eastAsia="zh-CN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MTk1NTZiY2UyZGFmZDJiNWE2MDIwZDhhZTI0M2UifQ=="/>
  </w:docVars>
  <w:rsids>
    <w:rsidRoot w:val="3FC3021C"/>
    <w:rsid w:val="01D408F4"/>
    <w:rsid w:val="053242B0"/>
    <w:rsid w:val="090050B5"/>
    <w:rsid w:val="123A29F6"/>
    <w:rsid w:val="12F72695"/>
    <w:rsid w:val="13AC347F"/>
    <w:rsid w:val="142B0DFF"/>
    <w:rsid w:val="178070FD"/>
    <w:rsid w:val="186E7933"/>
    <w:rsid w:val="1B0437FA"/>
    <w:rsid w:val="1C3D380E"/>
    <w:rsid w:val="1CFC1051"/>
    <w:rsid w:val="1EE33302"/>
    <w:rsid w:val="20743011"/>
    <w:rsid w:val="23D82E64"/>
    <w:rsid w:val="26105323"/>
    <w:rsid w:val="26DC52FB"/>
    <w:rsid w:val="27321A96"/>
    <w:rsid w:val="29D11A3A"/>
    <w:rsid w:val="2B0B4AD7"/>
    <w:rsid w:val="2BA3184F"/>
    <w:rsid w:val="2D2E59F9"/>
    <w:rsid w:val="2D5D13E6"/>
    <w:rsid w:val="2F5B705E"/>
    <w:rsid w:val="2FDD2EE6"/>
    <w:rsid w:val="30F61333"/>
    <w:rsid w:val="32456B21"/>
    <w:rsid w:val="3278267E"/>
    <w:rsid w:val="34337579"/>
    <w:rsid w:val="34CF6B76"/>
    <w:rsid w:val="353D497D"/>
    <w:rsid w:val="38D64977"/>
    <w:rsid w:val="3958538C"/>
    <w:rsid w:val="3C371BD0"/>
    <w:rsid w:val="3FC3021C"/>
    <w:rsid w:val="409D5D7A"/>
    <w:rsid w:val="40A92971"/>
    <w:rsid w:val="425277A4"/>
    <w:rsid w:val="43E4263E"/>
    <w:rsid w:val="445A645C"/>
    <w:rsid w:val="48C93BB0"/>
    <w:rsid w:val="492B03C7"/>
    <w:rsid w:val="4A2B44FD"/>
    <w:rsid w:val="4B736F5B"/>
    <w:rsid w:val="4D477799"/>
    <w:rsid w:val="4DA51A65"/>
    <w:rsid w:val="4DCD4142"/>
    <w:rsid w:val="4E724CEA"/>
    <w:rsid w:val="53BF3330"/>
    <w:rsid w:val="552B7788"/>
    <w:rsid w:val="56A134FC"/>
    <w:rsid w:val="56EF6ED8"/>
    <w:rsid w:val="58030761"/>
    <w:rsid w:val="58321F37"/>
    <w:rsid w:val="58357D5F"/>
    <w:rsid w:val="58C6010C"/>
    <w:rsid w:val="59B60656"/>
    <w:rsid w:val="5BA44AD7"/>
    <w:rsid w:val="5F9C2803"/>
    <w:rsid w:val="64A01811"/>
    <w:rsid w:val="656A1E1F"/>
    <w:rsid w:val="67145296"/>
    <w:rsid w:val="67CC0B6F"/>
    <w:rsid w:val="683B216D"/>
    <w:rsid w:val="69F45B07"/>
    <w:rsid w:val="6B5631F6"/>
    <w:rsid w:val="6F0D0830"/>
    <w:rsid w:val="6FCF38F2"/>
    <w:rsid w:val="71170739"/>
    <w:rsid w:val="73335F46"/>
    <w:rsid w:val="738C7607"/>
    <w:rsid w:val="753F65DE"/>
    <w:rsid w:val="765863F0"/>
    <w:rsid w:val="774626EC"/>
    <w:rsid w:val="78D45870"/>
    <w:rsid w:val="797041E4"/>
    <w:rsid w:val="7A392283"/>
    <w:rsid w:val="7B42347F"/>
    <w:rsid w:val="7B8909EA"/>
    <w:rsid w:val="7CCA7F60"/>
    <w:rsid w:val="7E736BE6"/>
    <w:rsid w:val="7E7F0292"/>
    <w:rsid w:val="7FE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basedOn w:val="1"/>
    <w:qFormat/>
    <w:uiPriority w:val="0"/>
    <w:rPr>
      <w:rFonts w:eastAsia="仿宋_GB2312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831</Words>
  <Characters>857</Characters>
  <Lines>0</Lines>
  <Paragraphs>0</Paragraphs>
  <TotalTime>7</TotalTime>
  <ScaleCrop>false</ScaleCrop>
  <LinksUpToDate>false</LinksUpToDate>
  <CharactersWithSpaces>1700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2021-08-19T08:35:00Z</dcterms:created>
  <dc:creator>WQ</dc:creator>
  <cp:lastModifiedBy>鲁雪</cp:lastModifiedBy>
  <cp:lastPrinted>2022-09-05T02:36:00Z</cp:lastPrinted>
  <dcterms:modified xsi:type="dcterms:W3CDTF">2022-10-10T03:36:49Z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F29372AB91D947AC8C58D7612D118578</vt:lpwstr>
  </property>
</Properties>
</file>